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</w:t>
      </w:r>
      <w:proofErr w:type="spellEnd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Analysis Document</w:t>
      </w:r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3A8A5398" w14:textId="57369540" w:rsidR="00631CCD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5768228" w:history="1">
            <w:r w:rsidR="00631CCD" w:rsidRPr="00C47E02">
              <w:rPr>
                <w:rStyle w:val="Collegamentoipertestuale"/>
                <w:noProof/>
              </w:rPr>
              <w:t>Componenti del team di progetto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_Toc535768228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7B5D445" w14:textId="7BE8D1F7" w:rsidR="00631CCD" w:rsidRDefault="00631C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29" w:history="1">
            <w:r w:rsidRPr="00C47E02">
              <w:rPr>
                <w:rStyle w:val="Collegamentoipertestuale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D440A" w14:textId="3370C650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0" w:history="1">
            <w:r w:rsidRPr="00C47E02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81FD4" w14:textId="2EBDFED6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1" w:history="1">
            <w:r w:rsidRPr="00C47E02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9ECF2" w14:textId="4BCC9338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2" w:history="1">
            <w:r w:rsidRPr="00C47E02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3CD18" w14:textId="703BA35F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3" w:history="1">
            <w:r w:rsidRPr="00C47E02">
              <w:rPr>
                <w:rStyle w:val="Collegamentoipertestuale"/>
                <w:noProof/>
              </w:rPr>
              <w:t>SC_2: Annullamento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FC8A4" w14:textId="438788C1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4" w:history="1">
            <w:r w:rsidRPr="00C47E02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11AE3" w14:textId="15880AA0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5" w:history="1">
            <w:r w:rsidRPr="00C47E02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1521B" w14:textId="552FCBD7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6" w:history="1">
            <w:r w:rsidRPr="00C47E02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78EE7" w14:textId="73E4477D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7" w:history="1">
            <w:r w:rsidRPr="00C47E02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21D7F" w14:textId="25B6180B" w:rsidR="00631CCD" w:rsidRDefault="00631C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8" w:history="1">
            <w:r w:rsidRPr="00C47E02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241FD" w14:textId="0CAEF5B2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9" w:history="1">
            <w:r w:rsidRPr="00C47E02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A713C" w14:textId="6E9E0C61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0" w:history="1">
            <w:r w:rsidRPr="00C47E02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6DAF8" w14:textId="598E54E7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1" w:history="1">
            <w:r w:rsidRPr="00C47E02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B4392" w14:textId="6C3AF3C6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2" w:history="1">
            <w:r w:rsidRPr="00C47E02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C0BF6" w14:textId="51A4C95D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3" w:history="1">
            <w:r w:rsidRPr="00C47E02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3A0A1" w14:textId="52F20712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4" w:history="1">
            <w:r w:rsidRPr="00C47E02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6062C" w14:textId="79E0739E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5" w:history="1">
            <w:r w:rsidRPr="00C47E02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79CFA" w14:textId="5EBAA9F6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6" w:history="1">
            <w:r w:rsidRPr="00C47E02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DF83C" w14:textId="3BB8DF0C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7" w:history="1">
            <w:r w:rsidRPr="00C47E02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918B3" w14:textId="41ED2AB0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8" w:history="1">
            <w:r w:rsidRPr="00C47E02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54B17" w14:textId="2C047500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9" w:history="1">
            <w:r w:rsidRPr="00C47E02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96D0" w14:textId="0E653BC6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0" w:history="1">
            <w:r w:rsidRPr="00C47E02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C5AF0" w14:textId="6A1B4920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1" w:history="1">
            <w:r w:rsidRPr="00C47E02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99DEC" w14:textId="56B40043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2" w:history="1">
            <w:r w:rsidRPr="00C47E02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C66C9" w14:textId="5A38B908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3" w:history="1">
            <w:r w:rsidRPr="00C47E02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0171E" w14:textId="070D5C39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4" w:history="1">
            <w:r w:rsidRPr="00C47E02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3BB88" w14:textId="6CFF2811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5" w:history="1">
            <w:r w:rsidRPr="00C47E02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E1DE3" w14:textId="0415F61C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6" w:history="1">
            <w:r w:rsidRPr="00C47E02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D39E7" w14:textId="40E32A97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7" w:history="1">
            <w:r w:rsidRPr="00C47E02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2FB61" w14:textId="37BAB935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8" w:history="1">
            <w:r w:rsidRPr="00C47E02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2955F" w14:textId="6320B04F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9" w:history="1">
            <w:r w:rsidRPr="00C47E02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9553F" w14:textId="1FF5203B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0" w:history="1">
            <w:r w:rsidRPr="00C47E02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835EB" w14:textId="4F2B4B42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1" w:history="1">
            <w:r w:rsidRPr="00C47E02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93EBB" w14:textId="50C8710C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2" w:history="1">
            <w:r w:rsidRPr="00C47E02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854EA" w14:textId="73542112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3" w:history="1">
            <w:r w:rsidRPr="00C47E02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6BB4" w14:textId="24B6CCAD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4" w:history="1">
            <w:r w:rsidRPr="00C47E02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691F0" w14:textId="6D942B68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5" w:history="1">
            <w:r w:rsidRPr="00C47E02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96ADA" w14:textId="4672BA0C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6" w:history="1">
            <w:r w:rsidRPr="00C47E02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4DC54" w14:textId="788E289D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7" w:history="1">
            <w:r w:rsidRPr="00C47E02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53FA9" w14:textId="4075CBB5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8" w:history="1">
            <w:r w:rsidRPr="00C47E02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7F243" w14:textId="3FE6417B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9" w:history="1">
            <w:r w:rsidRPr="00C47E02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5D333" w14:textId="53622622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0" w:history="1">
            <w:r w:rsidRPr="00C47E02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423B8" w14:textId="43233F69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1" w:history="1">
            <w:r w:rsidRPr="00C47E02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B1BAB" w14:textId="60B6ADC5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2" w:history="1">
            <w:r w:rsidRPr="00C47E02">
              <w:rPr>
                <w:rStyle w:val="Collegamentoipertestuale"/>
                <w:noProof/>
                <w:lang w:val="en-GB"/>
              </w:rPr>
              <w:t>Gestione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13016" w14:textId="2EB0AA01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3" w:history="1">
            <w:r w:rsidRPr="00C47E02">
              <w:rPr>
                <w:rStyle w:val="Collegamentoipertestuale"/>
                <w:noProof/>
                <w:lang w:val="en-GB"/>
              </w:rPr>
              <w:t>UC_30: Start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E81FA" w14:textId="16FC0AF8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4" w:history="1">
            <w:r w:rsidRPr="00C47E02">
              <w:rPr>
                <w:rStyle w:val="Collegamentoipertestuale"/>
                <w:noProof/>
                <w:lang w:val="en-GB"/>
              </w:rPr>
              <w:t>UC_31: Shutdown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D2BD3" w14:textId="6255EA61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5" w:history="1">
            <w:r w:rsidRPr="00C47E02">
              <w:rPr>
                <w:rStyle w:val="Collegamentoipertestuale"/>
                <w:noProof/>
                <w:lang w:val="en-GB"/>
              </w:rPr>
              <w:t>UC_32: Configure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71147" w14:textId="52B22D8B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6" w:history="1">
            <w:r w:rsidRPr="00C47E02">
              <w:rPr>
                <w:rStyle w:val="Collegamentoipertestuale"/>
                <w:noProof/>
                <w:lang w:val="en-GB"/>
              </w:rPr>
              <w:t>UC_33: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E792D" w14:textId="3FD94CD8" w:rsidR="00631CCD" w:rsidRDefault="00631C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7" w:history="1">
            <w:r w:rsidRPr="00C47E02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BAFE1" w14:textId="446BBD36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8" w:history="1">
            <w:r w:rsidRPr="00C47E02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72062" w14:textId="02BBFC5A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9" w:history="1">
            <w:r w:rsidRPr="00C47E02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21AAD" w14:textId="666EC216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0" w:history="1">
            <w:r w:rsidRPr="00C47E02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65F34" w14:textId="5CBF1565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1" w:history="1">
            <w:r w:rsidRPr="00C47E02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F0736" w14:textId="7D8A7ED3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2" w:history="1">
            <w:r w:rsidRPr="00C47E02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47ABC" w14:textId="6AFDE594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3" w:history="1">
            <w:r w:rsidRPr="00C47E02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54927" w14:textId="3F3895B2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4" w:history="1">
            <w:r w:rsidRPr="00C47E02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42240" w14:textId="6B9F5C3C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5" w:history="1">
            <w:r w:rsidRPr="00C47E02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2DD3A" w14:textId="137A67E9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6" w:history="1">
            <w:r w:rsidRPr="00C47E02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DA3BB" w14:textId="47F13343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7" w:history="1">
            <w:r w:rsidRPr="00C47E02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F1679" w14:textId="4AE70481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8" w:history="1">
            <w:r w:rsidRPr="00C47E02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FC1E" w14:textId="33D8B3CD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9" w:history="1">
            <w:r w:rsidRPr="00C47E02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DF4C5" w14:textId="661E634C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0" w:history="1">
            <w:r w:rsidRPr="00C47E02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41CBC" w14:textId="527D6198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1" w:history="1">
            <w:r w:rsidRPr="00C47E02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F12D2" w14:textId="4E6445BB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2" w:history="1">
            <w:r w:rsidRPr="00C47E02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1B072" w14:textId="12083E38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3" w:history="1">
            <w:r w:rsidRPr="00C47E02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ADB0F" w14:textId="71D40ED5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4" w:history="1">
            <w:r w:rsidRPr="00C47E02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29988" w14:textId="702D8652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5" w:history="1">
            <w:r w:rsidRPr="00C47E02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8AA08" w14:textId="70DA05F6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6" w:history="1">
            <w:r w:rsidRPr="00C47E02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D485" w14:textId="1D14C06A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7" w:history="1">
            <w:r w:rsidRPr="00C47E02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89D19" w14:textId="2894B0AA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8" w:history="1">
            <w:r w:rsidRPr="00C47E02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FBD6C" w14:textId="12199F25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9" w:history="1">
            <w:r w:rsidRPr="00C47E02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29D18" w14:textId="1DF430EC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0" w:history="1">
            <w:r w:rsidRPr="00C47E02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178C9" w14:textId="6FF7F773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1" w:history="1">
            <w:r w:rsidRPr="00C47E02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39368" w14:textId="5B3B4660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2" w:history="1">
            <w:r w:rsidRPr="00C47E02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AD532" w14:textId="2EA51FFA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3" w:history="1">
            <w:r w:rsidRPr="00C47E02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1C5E4" w14:textId="1540B090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4" w:history="1">
            <w:r w:rsidRPr="00C47E02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196CB" w14:textId="640DA6F7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5" w:history="1">
            <w:r w:rsidRPr="00C47E02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2B0DB" w14:textId="7B32A393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6" w:history="1">
            <w:r w:rsidRPr="00C47E02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7837F" w14:textId="3F3C99A6" w:rsidR="00631CCD" w:rsidRDefault="00631C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7" w:history="1">
            <w:r w:rsidRPr="00C47E02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C72FC" w14:textId="4F6D61CB" w:rsidR="00631CCD" w:rsidRDefault="00631C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8" w:history="1">
            <w:r w:rsidRPr="00C47E02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3EAD6" w14:textId="2CCC08D5" w:rsidR="00631CCD" w:rsidRDefault="00631C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9" w:history="1">
            <w:r w:rsidRPr="00C47E02">
              <w:rPr>
                <w:rStyle w:val="Collegamentoipertestuale"/>
                <w:noProof/>
                <w:lang w:val="en-GB"/>
              </w:rPr>
              <w:t>Statechart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503EA" w14:textId="7BF62781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0" w:history="1">
            <w:r w:rsidRPr="00C47E02">
              <w:rPr>
                <w:rStyle w:val="Collegamentoipertestuale"/>
                <w:noProof/>
                <w:lang w:val="en-GB"/>
              </w:rPr>
              <w:t>SCD_1 – 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3D842" w14:textId="0DEF675B" w:rsidR="00631CCD" w:rsidRDefault="00631C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1" w:history="1">
            <w:r w:rsidRPr="00C47E02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C5B47" w14:textId="75F9FC62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2" w:history="1">
            <w:r w:rsidRPr="00C47E02">
              <w:rPr>
                <w:rStyle w:val="Collegamentoipertestuale"/>
                <w:noProof/>
                <w:lang w:val="en-GB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6A402" w14:textId="1ABE0D8E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3" w:history="1">
            <w:r w:rsidRPr="00C47E02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ECC40" w14:textId="33CB3629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4" w:history="1">
            <w:r w:rsidRPr="00C47E02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E7FD3" w14:textId="3AAD2C12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5" w:history="1">
            <w:r w:rsidRPr="00C47E02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AB3EA" w14:textId="456C8190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6" w:history="1">
            <w:r w:rsidRPr="00C47E02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5184A" w14:textId="0FBE4AF0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7" w:history="1">
            <w:r w:rsidRPr="00C47E02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18129" w14:textId="423FF8EB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8" w:history="1">
            <w:r w:rsidRPr="00C47E02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4D729" w14:textId="787D7173" w:rsidR="00631CCD" w:rsidRDefault="00631C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9" w:history="1">
            <w:r w:rsidRPr="00C47E02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F34DB" w14:textId="7796FBA4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0" w:history="1">
            <w:r w:rsidRPr="00C47E02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BA43B" w14:textId="7B5DDB13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1" w:history="1">
            <w:r w:rsidRPr="00C47E02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829C7" w14:textId="731A2991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2" w:history="1">
            <w:r w:rsidRPr="00C47E02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76F91" w14:textId="203A9867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3" w:history="1">
            <w:r w:rsidRPr="00C47E02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FE7F6" w14:textId="5062EAD9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4" w:history="1">
            <w:r w:rsidRPr="00C47E02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2C3D9" w14:textId="3E5AF542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5" w:history="1">
            <w:r w:rsidRPr="00C47E02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042DB" w14:textId="0B0F66AC" w:rsidR="00631CCD" w:rsidRDefault="00631C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6" w:history="1">
            <w:r w:rsidRPr="00C47E02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_Toc535768326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2DE7C4D1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lastRenderedPageBreak/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5768228"/>
      <w:r>
        <w:t>Componenti del team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535768229"/>
      <w:r>
        <w:t>Problem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5768230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5768231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535768232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r w:rsidRPr="00401163">
              <w:rPr>
                <w:rFonts w:ascii="Times-Roman" w:hAnsi="Times-Roman" w:cs="Times-Roman"/>
                <w:i/>
              </w:rPr>
              <w:t xml:space="preserve">Assassin’s Creed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r w:rsidRPr="00E34567">
              <w:rPr>
                <w:rFonts w:ascii="Times-Roman" w:hAnsi="Times-Roman" w:cs="Times-Roman"/>
                <w:i/>
              </w:rPr>
              <w:t xml:space="preserve">Assassin’s Creed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19761F" w:rsidRPr="009C26C6" w:rsidRDefault="0019761F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19761F" w:rsidRPr="009C26C6" w:rsidRDefault="0019761F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 w:rsidRPr="002027FD">
              <w:rPr>
                <w:rFonts w:ascii="Times-Roman" w:hAnsi="Times-Roman" w:cs="Times-Roman"/>
                <w:i/>
              </w:rPr>
              <w:t>Assassin’s Creed</w:t>
            </w:r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riduce di 1 la quantità disponibile di Assassin’s Creed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(Assassin’s Creed).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  <w:bookmarkStart w:id="11" w:name="_GoBack"/>
      <w:bookmarkEnd w:id="11"/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2" w:name="_Toc535765232"/>
      <w:bookmarkStart w:id="13" w:name="_Toc535768233"/>
      <w:r w:rsidRPr="0001095A">
        <w:rPr>
          <w:rStyle w:val="Riferimentodelicato"/>
          <w:smallCaps w:val="0"/>
          <w:color w:val="1F3763" w:themeColor="accent1" w:themeShade="7F"/>
          <w:u w:val="none"/>
        </w:rPr>
        <w:lastRenderedPageBreak/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2"/>
      <w:bookmarkEnd w:id="13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063FFE">
        <w:tc>
          <w:tcPr>
            <w:tcW w:w="9628" w:type="dxa"/>
          </w:tcPr>
          <w:p w14:paraId="4D36C1BF" w14:textId="77777777" w:rsidR="00631CCD" w:rsidRPr="00A055BB" w:rsidRDefault="00631CCD" w:rsidP="00063FFE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48B3A4FD" w14:textId="77777777" w:rsidR="00631CCD" w:rsidRPr="00A055BB" w:rsidRDefault="00631CCD" w:rsidP="00063FFE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063FFE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631CCD" w14:paraId="2A35522E" w14:textId="77777777" w:rsidTr="00063FFE">
        <w:tc>
          <w:tcPr>
            <w:tcW w:w="9628" w:type="dxa"/>
          </w:tcPr>
          <w:p w14:paraId="229432AE" w14:textId="77777777" w:rsidR="00631CCD" w:rsidRDefault="00631CCD" w:rsidP="00063FFE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1A0E1D45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si collega al sito GamesHub e visualizza l’homepage.</w:t>
            </w:r>
          </w:p>
          <w:p w14:paraId="2A85B257" w14:textId="77777777" w:rsidR="00631CCD" w:rsidRPr="003142B0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nel campo di ricerca della navbar</w:t>
            </w:r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063FFE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“GamesHub ti ha inviato un’email all’indirizzo francesco.villa@gmail.com contenente un link per completare la registrazione”</w:t>
            </w:r>
          </w:p>
          <w:p w14:paraId="6DDE1EF7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individua l’e-mail ricevuta da GamesHub e la visualizza.</w:t>
            </w:r>
          </w:p>
          <w:p w14:paraId="0B141F18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>Inserisce il numero della carta di credito, il CVV e la data di scadenza.</w:t>
            </w:r>
          </w:p>
          <w:p w14:paraId="3C1421FE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preme sul pulsante “ annulla ordine” e l’ordine viene cancellato dal sistema.</w:t>
            </w:r>
          </w:p>
          <w:p w14:paraId="4970CBDC" w14:textId="77777777" w:rsidR="00631CCD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063FFE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5768234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4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5" w:name="_Toc535768235"/>
      <w:r w:rsidRPr="0001095A">
        <w:t>Requisiti funzionali</w:t>
      </w:r>
      <w:bookmarkEnd w:id="15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6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6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7" w:name="_Toc535768236"/>
      <w:r w:rsidRPr="0001095A">
        <w:t>Requisiti non funzionali</w:t>
      </w:r>
      <w:bookmarkEnd w:id="17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8" w:name="_Toc535768237"/>
      <w:r w:rsidRPr="0001095A">
        <w:rPr>
          <w:rStyle w:val="Riferimentodelicato"/>
          <w:smallCaps w:val="0"/>
          <w:color w:val="2F5496" w:themeColor="accent1" w:themeShade="BF"/>
          <w:u w:val="none"/>
        </w:rPr>
        <w:lastRenderedPageBreak/>
        <w:t>Target environment</w:t>
      </w:r>
      <w:bookmarkEnd w:id="18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9" w:name="_Toc535768238"/>
      <w:r w:rsidRPr="0001095A">
        <w:t>Casi d’uso</w:t>
      </w:r>
      <w:bookmarkEnd w:id="19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20" w:name="_Toc535768239"/>
      <w:r w:rsidRPr="0001095A">
        <w:t>Gestione Utente</w:t>
      </w:r>
      <w:bookmarkEnd w:id="20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1" w:name="_Toc535768240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2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2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3" w:name="_Toc535768241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3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4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4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5" w:name="_Toc535768242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6" w:name="_Toc535768243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6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7" w:name="_Toc535768244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8" w:name="_Toc535768245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8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9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9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30" w:name="_Toc535768246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3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1" w:name="_Toc535768247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2" w:name="_Toc535768248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3" w:name="_Toc533351567"/>
      <w:bookmarkStart w:id="34" w:name="_Toc535768249"/>
      <w:r>
        <w:t>Gestione Carrello</w:t>
      </w:r>
      <w:bookmarkEnd w:id="33"/>
      <w:bookmarkEnd w:id="34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5" w:name="_Toc535768250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6" w:name="_Toc535768251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6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7" w:name="_Hlk530499715"/>
            <w:bookmarkStart w:id="38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7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8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9" w:name="_Toc535768252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9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40" w:name="_Toc535768253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1"/>
      <w:r w:rsidR="0001095A" w:rsidRPr="0001095A">
        <w:t>Modificare la quantità di un prodotto nel carrello</w:t>
      </w:r>
      <w:commentRangeEnd w:id="41"/>
      <w:r w:rsidR="0001095A" w:rsidRPr="0001095A">
        <w:commentReference w:id="41"/>
      </w:r>
      <w:bookmarkEnd w:id="4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2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2"/>
            <w:r w:rsidRPr="00406D71">
              <w:rPr>
                <w:rFonts w:eastAsiaTheme="minorEastAsia"/>
                <w:b/>
              </w:rPr>
              <w:commentReference w:id="42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3" w:name="_Toc533351568"/>
      <w:bookmarkStart w:id="44" w:name="_Toc535768254"/>
      <w:r>
        <w:t>Gestione Ordini</w:t>
      </w:r>
      <w:bookmarkEnd w:id="43"/>
      <w:bookmarkEnd w:id="44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5" w:name="_Toc535768255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6" w:name="_Hlk530562151"/>
      <w:bookmarkStart w:id="47" w:name="_Toc535768256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7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8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8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9" w:name="_Toc535768257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9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50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50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1" w:name="_Toc535768258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2" w:name="_Toc535768259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2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3" w:name="_Toc535768260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3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4" w:name="_Toc535768261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5" w:name="_Toc535768262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5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6" w:name="_Toc533351569"/>
    </w:p>
    <w:p w14:paraId="7EB613F7" w14:textId="47D4A53C" w:rsidR="00796061" w:rsidRPr="00796061" w:rsidRDefault="00796061" w:rsidP="00796061">
      <w:pPr>
        <w:pStyle w:val="Titolo2"/>
      </w:pPr>
      <w:bookmarkStart w:id="57" w:name="_Toc535768263"/>
      <w:r>
        <w:lastRenderedPageBreak/>
        <w:t>Gestione</w:t>
      </w:r>
      <w:bookmarkEnd w:id="56"/>
      <w:r w:rsidR="00F94C49">
        <w:t xml:space="preserve"> Catalogo</w:t>
      </w:r>
      <w:bookmarkEnd w:id="57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8" w:name="_Toc535768264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9" w:name="_Toc535768265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60"/>
      <w:r w:rsidR="00E34567" w:rsidRPr="00E34567">
        <w:t>Ricercare un gioco</w:t>
      </w:r>
      <w:commentRangeEnd w:id="60"/>
      <w:r w:rsidR="00E34567" w:rsidRPr="00E34567">
        <w:commentReference w:id="60"/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1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2"/>
            <w:r w:rsidRPr="00A66350">
              <w:rPr>
                <w:rFonts w:eastAsiaTheme="minorEastAsia"/>
                <w:b/>
              </w:rPr>
              <w:t>Ricercare un gioco</w:t>
            </w:r>
            <w:commentRangeEnd w:id="62"/>
            <w:r w:rsidRPr="00A66350">
              <w:rPr>
                <w:rFonts w:eastAsiaTheme="minorEastAsia"/>
                <w:b/>
              </w:rPr>
              <w:commentReference w:id="62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1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3" w:name="_Toc535768266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form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4" w:name="_Toc535768267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4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5" w:name="_Toc535768268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5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6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6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7" w:name="_Toc535768269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7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8" w:name="_Toc535768270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9" w:name="_Toc535768271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9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70" w:name="_Toc535768272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70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1" w:name="_Toc535768273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1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2" w:name="_Toc535768274"/>
      <w:r>
        <w:rPr>
          <w:lang w:val="en-GB"/>
        </w:rPr>
        <w:t>UC_31: Shutdown Server</w:t>
      </w:r>
      <w:bookmarkEnd w:id="72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3" w:name="_Toc535768275"/>
      <w:r>
        <w:rPr>
          <w:lang w:val="en-GB"/>
        </w:rPr>
        <w:lastRenderedPageBreak/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3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4" w:name="_Toc535768276"/>
      <w:r>
        <w:rPr>
          <w:lang w:val="en-GB"/>
        </w:rPr>
        <w:t>UC_33: Failure</w:t>
      </w:r>
      <w:bookmarkEnd w:id="74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Failure</w:t>
            </w:r>
            <w:proofErr w:type="spellEnd"/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5" w:name="_Toc533351570"/>
      <w:bookmarkStart w:id="76" w:name="_Toc535768277"/>
      <w:r>
        <w:lastRenderedPageBreak/>
        <w:t>Sequence Diagram</w:t>
      </w:r>
      <w:bookmarkEnd w:id="75"/>
      <w:bookmarkEnd w:id="76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7" w:name="_Toc533351571"/>
      <w:bookmarkStart w:id="78" w:name="_Toc535768278"/>
      <w:r>
        <w:t>Gestione Utente</w:t>
      </w:r>
      <w:bookmarkEnd w:id="77"/>
      <w:bookmarkEnd w:id="78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9" w:name="_Toc535768279"/>
      <w:r>
        <w:rPr>
          <w:noProof/>
        </w:rPr>
        <w:t>Login</w:t>
      </w:r>
      <w:bookmarkEnd w:id="79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80" w:name="_Toc535768280"/>
      <w:r>
        <w:t>Logout</w:t>
      </w:r>
      <w:bookmarkEnd w:id="80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81" w:name="_Toc535768281"/>
      <w:r>
        <w:lastRenderedPageBreak/>
        <w:t>Registrazione</w:t>
      </w:r>
      <w:bookmarkEnd w:id="81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2" w:name="_Toc535768282"/>
      <w:r>
        <w:t>Conferma registrazione</w:t>
      </w:r>
      <w:bookmarkEnd w:id="82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3" w:name="_Toc535768283"/>
      <w:r>
        <w:t>Modifica area personale</w:t>
      </w:r>
      <w:bookmarkEnd w:id="83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4" w:name="_Toc535768284"/>
      <w:r>
        <w:t>Visualizza area personale</w:t>
      </w:r>
      <w:bookmarkEnd w:id="84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85" w:name="_Toc535768285"/>
      <w:r>
        <w:lastRenderedPageBreak/>
        <w:t>Gestione Carrello</w:t>
      </w:r>
      <w:bookmarkEnd w:id="85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86" w:name="_Toc535768286"/>
      <w:r>
        <w:t>Accedere al carrello</w:t>
      </w:r>
      <w:bookmarkEnd w:id="86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7" w:name="_Toc535768287"/>
      <w:r>
        <w:t>Aggiungere prodotto nel carrello</w:t>
      </w:r>
      <w:bookmarkEnd w:id="87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88" w:name="_Toc535768288"/>
      <w:r>
        <w:lastRenderedPageBreak/>
        <w:t>Eliminazione prodotto dal carrello</w:t>
      </w:r>
      <w:bookmarkEnd w:id="88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9" w:name="_Toc535768289"/>
      <w:r>
        <w:t>Modificare quantità prodotti nel carrello</w:t>
      </w:r>
      <w:bookmarkEnd w:id="89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0" w:name="_Toc535768290"/>
      <w:r>
        <w:lastRenderedPageBreak/>
        <w:t>Gestione Ordini</w:t>
      </w:r>
      <w:bookmarkEnd w:id="90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1" w:name="_Toc535768291"/>
      <w:r>
        <w:t>Ricercare ordini effettuati degli utenti</w:t>
      </w:r>
      <w:bookmarkEnd w:id="91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2" w:name="_Toc535768292"/>
      <w:r>
        <w:t>Ricercare un gioco</w:t>
      </w:r>
      <w:bookmarkEnd w:id="92"/>
    </w:p>
    <w:p w14:paraId="5160D92C" w14:textId="53C1CCCD" w:rsidR="0083606A" w:rsidRDefault="00E91046" w:rsidP="00091775">
      <w:bookmarkStart w:id="93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3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4" w:name="_Toc535768293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4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5" w:name="_Toc535768294"/>
      <w:r>
        <w:t>Visualizzare i giochi per genere</w:t>
      </w:r>
      <w:bookmarkEnd w:id="95"/>
    </w:p>
    <w:p w14:paraId="4384C553" w14:textId="7FD844E6" w:rsidR="0083606A" w:rsidRDefault="00E91046" w:rsidP="00091775">
      <w:bookmarkStart w:id="96" w:name="_Toc533692451"/>
      <w:bookmarkStart w:id="97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6"/>
      <w:bookmarkEnd w:id="97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8" w:name="_Toc535768295"/>
      <w:r>
        <w:t>Visualizzare i giochi per piattaforma</w:t>
      </w:r>
      <w:bookmarkEnd w:id="98"/>
    </w:p>
    <w:p w14:paraId="6C7447AF" w14:textId="247CD541" w:rsidR="0083606A" w:rsidRDefault="009D225A" w:rsidP="00091775">
      <w:bookmarkStart w:id="99" w:name="_Toc533692453"/>
      <w:bookmarkStart w:id="100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9"/>
      <w:bookmarkEnd w:id="100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1" w:name="_Toc535768296"/>
      <w:r>
        <w:t>Accedere alla lista degli ordini effettuati</w:t>
      </w:r>
      <w:bookmarkEnd w:id="101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2" w:name="_Toc535768297"/>
      <w:r>
        <w:lastRenderedPageBreak/>
        <w:t>Annullare ordine</w:t>
      </w:r>
      <w:bookmarkEnd w:id="102"/>
    </w:p>
    <w:p w14:paraId="1474AFCC" w14:textId="3F397B4D" w:rsidR="0083606A" w:rsidRDefault="00817179" w:rsidP="00091775">
      <w:bookmarkStart w:id="103" w:name="_Toc533692456"/>
      <w:bookmarkStart w:id="104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3"/>
      <w:bookmarkEnd w:id="104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5" w:name="_Toc535768298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5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6" w:name="_Toc535768299"/>
      <w:r>
        <w:lastRenderedPageBreak/>
        <w:t>Effettuare ordine</w:t>
      </w:r>
      <w:bookmarkEnd w:id="106"/>
    </w:p>
    <w:p w14:paraId="7757975C" w14:textId="36EEFFE2" w:rsidR="0083606A" w:rsidRDefault="00817179" w:rsidP="00091775">
      <w:bookmarkStart w:id="107" w:name="_Toc533692459"/>
      <w:bookmarkStart w:id="108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"/>
      <w:bookmarkEnd w:id="108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9" w:name="_Toc535768300"/>
      <w:r>
        <w:t>Inserire tracking id in un ordine</w:t>
      </w:r>
      <w:bookmarkEnd w:id="109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10" w:name="_Toc535768301"/>
      <w:r>
        <w:t>Ricerca di un ordine</w:t>
      </w:r>
      <w:bookmarkEnd w:id="110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1" w:name="_Toc535768302"/>
      <w:r>
        <w:t>Visualizzare la lista degli ordini</w:t>
      </w:r>
      <w:bookmarkEnd w:id="111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2" w:name="_Toc535768303"/>
      <w:r>
        <w:t xml:space="preserve">Gestione </w:t>
      </w:r>
      <w:r w:rsidRPr="000F4A19">
        <w:rPr>
          <w:sz w:val="28"/>
        </w:rPr>
        <w:t>Catalogo</w:t>
      </w:r>
      <w:bookmarkEnd w:id="112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3" w:name="_Toc535768304"/>
      <w:r>
        <w:t>Accesso alla gestione del catalogo</w:t>
      </w:r>
      <w:bookmarkEnd w:id="113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4" w:name="_Toc535768305"/>
      <w:r>
        <w:t>Inserire gioco</w:t>
      </w:r>
      <w:bookmarkEnd w:id="114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5" w:name="_Toc535768306"/>
      <w:r>
        <w:t>Eliminare un gioco</w:t>
      </w:r>
      <w:bookmarkEnd w:id="115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6" w:name="_Toc535768307"/>
      <w:r>
        <w:t>Modificare informazioni su un gioco</w:t>
      </w:r>
      <w:bookmarkEnd w:id="116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3B9F91E9" w14:textId="77777777" w:rsidR="00396A63" w:rsidRDefault="00396A63" w:rsidP="00817CE2">
      <w:pPr>
        <w:pStyle w:val="Titolo1"/>
        <w:rPr>
          <w:lang w:val="en-GB"/>
        </w:rPr>
      </w:pPr>
    </w:p>
    <w:p w14:paraId="6205633C" w14:textId="1AF09D7A" w:rsidR="00817CE2" w:rsidRDefault="00817CE2" w:rsidP="00817CE2">
      <w:pPr>
        <w:pStyle w:val="Titolo1"/>
        <w:rPr>
          <w:lang w:val="en-GB"/>
        </w:rPr>
      </w:pPr>
      <w:bookmarkStart w:id="117" w:name="_Toc535768308"/>
      <w:r w:rsidRPr="000F4A19">
        <w:rPr>
          <w:lang w:val="en-GB"/>
        </w:rPr>
        <w:t>Class Diagram</w:t>
      </w:r>
      <w:bookmarkEnd w:id="117"/>
    </w:p>
    <w:p w14:paraId="48D3BEBB" w14:textId="0DD1D650" w:rsidR="00631CCD" w:rsidRDefault="00631CCD" w:rsidP="00631CCD">
      <w:pPr>
        <w:rPr>
          <w:lang w:val="en-GB"/>
        </w:rPr>
      </w:pPr>
    </w:p>
    <w:p w14:paraId="34821610" w14:textId="4617750F" w:rsidR="00631CCD" w:rsidRDefault="00631CC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3568" behindDoc="1" locked="0" layoutInCell="1" allowOverlap="1" wp14:anchorId="47ED578D" wp14:editId="770B956B">
            <wp:simplePos x="0" y="0"/>
            <wp:positionH relativeFrom="column">
              <wp:posOffset>-675005</wp:posOffset>
            </wp:positionH>
            <wp:positionV relativeFrom="paragraph">
              <wp:posOffset>228600</wp:posOffset>
            </wp:positionV>
            <wp:extent cx="7459345" cy="4152900"/>
            <wp:effectExtent l="0" t="0" r="8255" b="0"/>
            <wp:wrapTight wrapText="bothSides">
              <wp:wrapPolygon edited="0">
                <wp:start x="0" y="0"/>
                <wp:lineTo x="0" y="21501"/>
                <wp:lineTo x="21569" y="21501"/>
                <wp:lineTo x="21569" y="0"/>
                <wp:lineTo x="0" y="0"/>
              </wp:wrapPolygon>
            </wp:wrapTight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34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F26F" w14:textId="12702641" w:rsidR="00631CCD" w:rsidRDefault="00631CCD" w:rsidP="00631CCD">
      <w:pPr>
        <w:pStyle w:val="Titolo1"/>
        <w:rPr>
          <w:lang w:val="en-GB"/>
        </w:rPr>
      </w:pPr>
      <w:bookmarkStart w:id="118" w:name="_Toc535768309"/>
      <w:r>
        <w:rPr>
          <w:lang w:val="en-GB"/>
        </w:rPr>
        <w:lastRenderedPageBreak/>
        <w:t>Statechart Diagram</w:t>
      </w:r>
      <w:bookmarkEnd w:id="118"/>
    </w:p>
    <w:p w14:paraId="4F8978BF" w14:textId="77777777" w:rsidR="00631CCD" w:rsidRPr="00E22885" w:rsidRDefault="00631CCD" w:rsidP="00631CCD">
      <w:pPr>
        <w:pStyle w:val="Titolo2"/>
        <w:rPr>
          <w:lang w:val="en-GB"/>
        </w:rPr>
      </w:pPr>
      <w:bookmarkStart w:id="119" w:name="_Toc535768310"/>
      <w:r>
        <w:rPr>
          <w:lang w:val="en-GB"/>
        </w:rPr>
        <w:t>SCD_1 – Acquisto</w:t>
      </w:r>
      <w:bookmarkEnd w:id="119"/>
      <w:r>
        <w:rPr>
          <w:lang w:val="en-GB"/>
        </w:rPr>
        <w:t xml:space="preserve"> </w:t>
      </w:r>
    </w:p>
    <w:p w14:paraId="67EA0AEE" w14:textId="77777777" w:rsidR="00631CCD" w:rsidRDefault="00631CC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5616" behindDoc="1" locked="0" layoutInCell="1" allowOverlap="1" wp14:anchorId="18B23A9C" wp14:editId="087F269A">
            <wp:simplePos x="0" y="0"/>
            <wp:positionH relativeFrom="column">
              <wp:posOffset>-632626</wp:posOffset>
            </wp:positionH>
            <wp:positionV relativeFrom="paragraph">
              <wp:posOffset>387350</wp:posOffset>
            </wp:positionV>
            <wp:extent cx="7282815" cy="2997200"/>
            <wp:effectExtent l="0" t="0" r="0" b="0"/>
            <wp:wrapTight wrapText="bothSides">
              <wp:wrapPolygon edited="0">
                <wp:start x="0" y="0"/>
                <wp:lineTo x="0" y="21417"/>
                <wp:lineTo x="21527" y="21417"/>
                <wp:lineTo x="21527" y="0"/>
                <wp:lineTo x="0" y="0"/>
              </wp:wrapPolygon>
            </wp:wrapTight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81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A19EC" w14:textId="23928B90" w:rsidR="00631CCD" w:rsidRDefault="00631CCD" w:rsidP="00F40CCB">
      <w:pPr>
        <w:rPr>
          <w:lang w:val="en-GB"/>
        </w:rPr>
      </w:pPr>
    </w:p>
    <w:p w14:paraId="4800C9EF" w14:textId="77777777" w:rsidR="00631CCD" w:rsidRPr="000F4A19" w:rsidRDefault="00631CCD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20" w:name="_Toc535768311"/>
      <w:r w:rsidRPr="000F4A19">
        <w:rPr>
          <w:lang w:val="en-GB"/>
        </w:rPr>
        <w:t>Navigation Path</w:t>
      </w:r>
      <w:bookmarkEnd w:id="120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21" w:name="_Toc535768312"/>
      <w:r w:rsidRPr="000F4A19">
        <w:rPr>
          <w:lang w:val="en-GB"/>
        </w:rPr>
        <w:t>Login</w:t>
      </w:r>
      <w:bookmarkEnd w:id="121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22" w:name="_Toc535768313"/>
      <w:r>
        <w:lastRenderedPageBreak/>
        <w:t>Registrazione</w:t>
      </w:r>
      <w:bookmarkEnd w:id="122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23" w:name="_Toc535768314"/>
      <w:r>
        <w:t>Gestione carrello</w:t>
      </w:r>
      <w:bookmarkEnd w:id="123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24" w:name="_Toc535768315"/>
      <w:r>
        <w:lastRenderedPageBreak/>
        <w:t>Gestione ordini (cliente)</w:t>
      </w:r>
      <w:bookmarkEnd w:id="124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25" w:name="_Toc535768316"/>
      <w:r>
        <w:t>Gestione ordini (Gestore ordini)</w:t>
      </w:r>
      <w:bookmarkEnd w:id="125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26" w:name="_Toc535768317"/>
      <w:r>
        <w:lastRenderedPageBreak/>
        <w:t>Gestione catalogo (Visitatore)</w:t>
      </w:r>
      <w:bookmarkEnd w:id="126"/>
    </w:p>
    <w:p w14:paraId="561AFABE" w14:textId="77777777" w:rsidR="00B7753E" w:rsidRPr="00B7753E" w:rsidRDefault="00B7753E" w:rsidP="00B7753E"/>
    <w:p w14:paraId="67352FDB" w14:textId="0218BAD4" w:rsidR="000342A4" w:rsidRDefault="00B7753E" w:rsidP="000342A4">
      <w:r>
        <w:rPr>
          <w:noProof/>
        </w:rPr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27" w:name="_Toc535768318"/>
      <w:r>
        <w:t>Gestione catalogo (Gestore</w:t>
      </w:r>
      <w:r w:rsidR="00B7753E">
        <w:t xml:space="preserve"> catalogo</w:t>
      </w:r>
      <w:r>
        <w:t>)</w:t>
      </w:r>
      <w:bookmarkEnd w:id="127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28" w:name="_Toc535768319"/>
      <w:r>
        <w:t xml:space="preserve">Screen </w:t>
      </w:r>
      <w:proofErr w:type="spellStart"/>
      <w:r>
        <w:t>Mockup</w:t>
      </w:r>
      <w:bookmarkEnd w:id="128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29" w:name="_Toc535768320"/>
      <w:r>
        <w:t>Homepage</w:t>
      </w:r>
      <w:bookmarkEnd w:id="129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0" w:name="_Toc535768321"/>
      <w:r w:rsidRPr="00C936B9">
        <w:rPr>
          <w:rStyle w:val="Titolo2Carattere"/>
        </w:rPr>
        <w:t>Homepage utente autenticato</w:t>
      </w:r>
      <w:bookmarkEnd w:id="130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1" w:name="_Toc535768322"/>
      <w:r>
        <w:t>Carrello</w:t>
      </w:r>
      <w:bookmarkEnd w:id="131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2" w:name="_Toc535768323"/>
      <w:r w:rsidRPr="00C936B9">
        <w:rPr>
          <w:rStyle w:val="Titolo2Carattere"/>
        </w:rPr>
        <w:t>Catalogo</w:t>
      </w:r>
      <w:bookmarkEnd w:id="132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33" w:name="_Toc535768324"/>
      <w:r>
        <w:t>Pagina prodotto</w:t>
      </w:r>
      <w:bookmarkEnd w:id="133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34" w:name="_Toc535768325"/>
      <w:r>
        <w:t>Homepage gestore ordini</w:t>
      </w:r>
      <w:bookmarkEnd w:id="134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35" w:name="_Toc535768326"/>
      <w:r>
        <w:t>Homepage gestore catalogo</w:t>
      </w:r>
      <w:bookmarkEnd w:id="135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1" w:author="Michele Castellaneta" w:date="2018-11-08T19:03:00Z" w:initials="MC">
    <w:p w14:paraId="34C07E9A" w14:textId="77777777" w:rsidR="0019761F" w:rsidRDefault="0019761F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2" w:author="Michele Castellaneta" w:date="2018-11-08T19:03:00Z" w:initials="MC">
    <w:p w14:paraId="0350A8A7" w14:textId="77777777" w:rsidR="0019761F" w:rsidRDefault="0019761F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60" w:author="Michele Castellaneta" w:date="2018-11-08T19:10:00Z" w:initials="MC">
    <w:p w14:paraId="222D170F" w14:textId="77777777" w:rsidR="0019761F" w:rsidRDefault="0019761F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2" w:author="Michele Castellaneta" w:date="2018-11-08T19:10:00Z" w:initials="MC">
    <w:p w14:paraId="29419174" w14:textId="77777777" w:rsidR="0019761F" w:rsidRDefault="0019761F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B023DA" w14:textId="77777777" w:rsidR="00B92A00" w:rsidRDefault="00B92A00" w:rsidP="006B22E1">
      <w:pPr>
        <w:spacing w:after="0" w:line="240" w:lineRule="auto"/>
      </w:pPr>
      <w:r>
        <w:separator/>
      </w:r>
    </w:p>
  </w:endnote>
  <w:endnote w:type="continuationSeparator" w:id="0">
    <w:p w14:paraId="4F6F5754" w14:textId="77777777" w:rsidR="00B92A00" w:rsidRDefault="00B92A00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D65152" w14:textId="77777777" w:rsidR="00B92A00" w:rsidRDefault="00B92A00" w:rsidP="006B22E1">
      <w:pPr>
        <w:spacing w:after="0" w:line="240" w:lineRule="auto"/>
      </w:pPr>
      <w:r>
        <w:separator/>
      </w:r>
    </w:p>
  </w:footnote>
  <w:footnote w:type="continuationSeparator" w:id="0">
    <w:p w14:paraId="1978D25E" w14:textId="77777777" w:rsidR="00B92A00" w:rsidRDefault="00B92A00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5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4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5"/>
  </w:num>
  <w:num w:numId="45">
    <w:abstractNumId w:val="30"/>
  </w:num>
  <w:num w:numId="46">
    <w:abstractNumId w:val="3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E5525"/>
    <w:rsid w:val="000F4A19"/>
    <w:rsid w:val="000F4F90"/>
    <w:rsid w:val="00153F4B"/>
    <w:rsid w:val="0016174A"/>
    <w:rsid w:val="0019761F"/>
    <w:rsid w:val="001D48E6"/>
    <w:rsid w:val="001E386F"/>
    <w:rsid w:val="0020251A"/>
    <w:rsid w:val="00254624"/>
    <w:rsid w:val="00254E11"/>
    <w:rsid w:val="00271370"/>
    <w:rsid w:val="0028071A"/>
    <w:rsid w:val="00286323"/>
    <w:rsid w:val="002A73D1"/>
    <w:rsid w:val="002C3667"/>
    <w:rsid w:val="002D3B08"/>
    <w:rsid w:val="003132C6"/>
    <w:rsid w:val="003344C7"/>
    <w:rsid w:val="003350DF"/>
    <w:rsid w:val="00396A63"/>
    <w:rsid w:val="003C6725"/>
    <w:rsid w:val="003D3406"/>
    <w:rsid w:val="00401BA4"/>
    <w:rsid w:val="00406D71"/>
    <w:rsid w:val="004178F4"/>
    <w:rsid w:val="004223C0"/>
    <w:rsid w:val="004458AD"/>
    <w:rsid w:val="00445E3A"/>
    <w:rsid w:val="00445E71"/>
    <w:rsid w:val="00462A5D"/>
    <w:rsid w:val="00477090"/>
    <w:rsid w:val="0048437A"/>
    <w:rsid w:val="00495D1F"/>
    <w:rsid w:val="004B5A79"/>
    <w:rsid w:val="004E030C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31CCD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B3F69"/>
    <w:rsid w:val="00AC3587"/>
    <w:rsid w:val="00AE4C4A"/>
    <w:rsid w:val="00B057E2"/>
    <w:rsid w:val="00B06015"/>
    <w:rsid w:val="00B14B2E"/>
    <w:rsid w:val="00B44CA4"/>
    <w:rsid w:val="00B7753E"/>
    <w:rsid w:val="00B92A00"/>
    <w:rsid w:val="00B96A2C"/>
    <w:rsid w:val="00BB5A38"/>
    <w:rsid w:val="00BF422D"/>
    <w:rsid w:val="00C0336F"/>
    <w:rsid w:val="00C317CB"/>
    <w:rsid w:val="00C81297"/>
    <w:rsid w:val="00C936B9"/>
    <w:rsid w:val="00C93C5F"/>
    <w:rsid w:val="00CA500B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F40AAD"/>
    <w:rsid w:val="00F40CCB"/>
    <w:rsid w:val="00F602FE"/>
    <w:rsid w:val="00F63287"/>
    <w:rsid w:val="00F636BD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9.jpeg"/><Relationship Id="rId21" Type="http://schemas.openxmlformats.org/officeDocument/2006/relationships/hyperlink" Target="https://it.wikipedia.org/wiki/Windows_10" TargetMode="External"/><Relationship Id="rId34" Type="http://schemas.openxmlformats.org/officeDocument/2006/relationships/image" Target="media/image14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3.jpeg"/><Relationship Id="rId68" Type="http://schemas.openxmlformats.org/officeDocument/2006/relationships/image" Target="media/image48.pn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66" Type="http://schemas.openxmlformats.org/officeDocument/2006/relationships/image" Target="media/image46.jpe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Relationship Id="rId61" Type="http://schemas.openxmlformats.org/officeDocument/2006/relationships/image" Target="media/image41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ozilla_Firefo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10.png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64" Type="http://schemas.openxmlformats.org/officeDocument/2006/relationships/image" Target="media/image44.jpeg"/><Relationship Id="rId69" Type="http://schemas.openxmlformats.org/officeDocument/2006/relationships/image" Target="media/image49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1.jpe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9.jpeg"/><Relationship Id="rId67" Type="http://schemas.openxmlformats.org/officeDocument/2006/relationships/image" Target="media/image47.jpe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2.jpeg"/><Relationship Id="rId70" Type="http://schemas.openxmlformats.org/officeDocument/2006/relationships/image" Target="media/image5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36A2B-0849-4FE0-80F6-C7766E23A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51</Pages>
  <Words>6856</Words>
  <Characters>39084</Characters>
  <Application>Microsoft Office Word</Application>
  <DocSecurity>0</DocSecurity>
  <Lines>325</Lines>
  <Paragraphs>91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DOMENICO TROTTA</cp:lastModifiedBy>
  <cp:revision>106</cp:revision>
  <dcterms:created xsi:type="dcterms:W3CDTF">2018-12-23T15:26:00Z</dcterms:created>
  <dcterms:modified xsi:type="dcterms:W3CDTF">2019-01-20T16:23:00Z</dcterms:modified>
</cp:coreProperties>
</file>